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DD63B" w14:textId="77777777" w:rsidR="00000000" w:rsidRDefault="007C567F">
      <w:pPr>
        <w:spacing w:after="0" w:line="240" w:lineRule="auto"/>
        <w:ind w:left="6379" w:right="-1"/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zh-CN"/>
        </w:rPr>
        <w:t>Форма заявления о проведении проверки сметной стоимости</w:t>
      </w:r>
    </w:p>
    <w:p w14:paraId="6DA0739E" w14:textId="77777777" w:rsidR="00000000" w:rsidRDefault="007C567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244"/>
      </w:tblGrid>
      <w:tr w:rsidR="00000000" w14:paraId="0F3A43BB" w14:textId="77777777">
        <w:tc>
          <w:tcPr>
            <w:tcW w:w="5244" w:type="dxa"/>
            <w:shd w:val="clear" w:color="auto" w:fill="auto"/>
          </w:tcPr>
          <w:p w14:paraId="3F805A9A" w14:textId="77777777" w:rsidR="00000000" w:rsidRDefault="007C567F">
            <w:pPr>
              <w:widowControl w:val="0"/>
              <w:tabs>
                <w:tab w:val="left" w:pos="18144"/>
                <w:tab w:val="left" w:pos="22680"/>
              </w:tabs>
              <w:spacing w:after="0" w:line="240" w:lineRule="auto"/>
              <w:ind w:left="116" w:right="-1"/>
            </w:pPr>
            <w:bookmarkStart w:id="0" w:name="sub_2000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Областное государственное автономное учреждение «У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правление государственной экспертизы по Смоленской   области»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</w:p>
          <w:p w14:paraId="3A20967E" w14:textId="77777777" w:rsidR="00000000" w:rsidRDefault="007C567F">
            <w:pPr>
              <w:widowControl w:val="0"/>
              <w:tabs>
                <w:tab w:val="left" w:pos="18144"/>
                <w:tab w:val="left" w:pos="22680"/>
              </w:tabs>
              <w:spacing w:after="0" w:line="240" w:lineRule="auto"/>
              <w:ind w:left="116" w:right="-1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49451C3F" w14:textId="77777777" w:rsidR="00000000" w:rsidRDefault="007C56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B598961" w14:textId="77777777" w:rsidR="00000000" w:rsidRDefault="007C56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4F84F0B" w14:textId="77777777" w:rsidR="00000000" w:rsidRDefault="007C567F">
      <w:pPr>
        <w:spacing w:after="0" w:line="240" w:lineRule="auto"/>
        <w:ind w:right="-1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ЗАЯВЛЕНИЕ</w:t>
      </w:r>
    </w:p>
    <w:p w14:paraId="34FD15C4" w14:textId="77777777" w:rsidR="00000000" w:rsidRDefault="007C567F">
      <w:pPr>
        <w:spacing w:after="0" w:line="240" w:lineRule="auto"/>
        <w:ind w:right="-1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проведении </w:t>
      </w:r>
      <w:bookmarkStart w:id="1" w:name="_Hlk51253426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проверки сметной стоимости</w:t>
      </w:r>
      <w:bookmarkEnd w:id="1"/>
    </w:p>
    <w:p w14:paraId="6C38BF97" w14:textId="77777777" w:rsidR="00000000" w:rsidRDefault="007C567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81AF752" w14:textId="77777777" w:rsidR="00000000" w:rsidRDefault="007C567F">
      <w:pPr>
        <w:spacing w:after="0" w:line="240" w:lineRule="auto"/>
        <w:ind w:right="-1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Идентификационные сведения об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бъекте проверки сметной стоимости</w:t>
      </w:r>
    </w:p>
    <w:p w14:paraId="1D8EDB2F" w14:textId="77777777" w:rsidR="00000000" w:rsidRDefault="007C567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C7B5E1D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Наименование объекта: ___________________________________________________________</w:t>
      </w:r>
    </w:p>
    <w:p w14:paraId="73D62F50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14:paraId="7AE1F36A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</w:t>
      </w:r>
    </w:p>
    <w:p w14:paraId="49442451" w14:textId="77777777" w:rsidR="00000000" w:rsidRDefault="007C567F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zh-CN"/>
        </w:rPr>
      </w:pPr>
    </w:p>
    <w:p w14:paraId="5632062D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Почтовый (строительный) адрес ____________________________________________________</w:t>
      </w:r>
    </w:p>
    <w:p w14:paraId="5823C284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14:paraId="6EEA1772" w14:textId="77777777" w:rsidR="00000000" w:rsidRDefault="007C567F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zh-CN"/>
        </w:rPr>
      </w:pPr>
    </w:p>
    <w:p w14:paraId="259253EC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Основные технико-экономические показатели объекта: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</w:t>
      </w:r>
    </w:p>
    <w:p w14:paraId="79AA4099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</w:p>
    <w:p w14:paraId="137D32CF" w14:textId="77777777" w:rsidR="00000000" w:rsidRDefault="007C567F">
      <w:pPr>
        <w:spacing w:after="0" w:line="120" w:lineRule="atLeast"/>
        <w:ind w:right="-1"/>
        <w:jc w:val="center"/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(площадь, объем, протяженность, количество этажей, производственная мощность и другие)</w:t>
      </w:r>
    </w:p>
    <w:p w14:paraId="4512E12D" w14:textId="77777777" w:rsidR="00000000" w:rsidRDefault="007C567F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0"/>
        <w:gridCol w:w="420"/>
        <w:gridCol w:w="7367"/>
      </w:tblGrid>
      <w:tr w:rsidR="00000000" w14:paraId="7D8233F0" w14:textId="77777777">
        <w:tc>
          <w:tcPr>
            <w:tcW w:w="1840" w:type="dxa"/>
            <w:tcBorders>
              <w:right w:val="single" w:sz="4" w:space="0" w:color="000000"/>
            </w:tcBorders>
            <w:shd w:val="clear" w:color="auto" w:fill="auto"/>
          </w:tcPr>
          <w:p w14:paraId="00555B1C" w14:textId="77777777" w:rsidR="00000000" w:rsidRDefault="007C567F">
            <w:pPr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 работ: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4F9E4" w14:textId="77777777" w:rsidR="00000000" w:rsidRDefault="007C567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67" w:type="dxa"/>
            <w:tcBorders>
              <w:left w:val="single" w:sz="4" w:space="0" w:color="000000"/>
            </w:tcBorders>
            <w:shd w:val="clear" w:color="auto" w:fill="auto"/>
          </w:tcPr>
          <w:p w14:paraId="1F438CED" w14:textId="77777777" w:rsidR="00000000" w:rsidRDefault="007C567F">
            <w:pPr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строительство</w:t>
            </w:r>
          </w:p>
        </w:tc>
      </w:tr>
      <w:tr w:rsidR="00000000" w14:paraId="7D3EB20B" w14:textId="77777777">
        <w:tc>
          <w:tcPr>
            <w:tcW w:w="1840" w:type="dxa"/>
            <w:tcBorders>
              <w:right w:val="single" w:sz="4" w:space="0" w:color="000000"/>
            </w:tcBorders>
            <w:shd w:val="clear" w:color="auto" w:fill="auto"/>
          </w:tcPr>
          <w:p w14:paraId="070F8836" w14:textId="77777777" w:rsidR="00000000" w:rsidRDefault="007C567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92334" w14:textId="77777777" w:rsidR="00000000" w:rsidRDefault="007C567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67" w:type="dxa"/>
            <w:tcBorders>
              <w:left w:val="single" w:sz="4" w:space="0" w:color="000000"/>
            </w:tcBorders>
            <w:shd w:val="clear" w:color="auto" w:fill="auto"/>
          </w:tcPr>
          <w:p w14:paraId="7FF88CCE" w14:textId="77777777" w:rsidR="00000000" w:rsidRDefault="007C567F">
            <w:pPr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реконструкция</w:t>
            </w:r>
          </w:p>
        </w:tc>
      </w:tr>
      <w:tr w:rsidR="00000000" w14:paraId="4A39CDAD" w14:textId="77777777">
        <w:tc>
          <w:tcPr>
            <w:tcW w:w="1840" w:type="dxa"/>
            <w:tcBorders>
              <w:right w:val="single" w:sz="4" w:space="0" w:color="000000"/>
            </w:tcBorders>
            <w:shd w:val="clear" w:color="auto" w:fill="auto"/>
          </w:tcPr>
          <w:p w14:paraId="69414FE6" w14:textId="77777777" w:rsidR="00000000" w:rsidRDefault="007C567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306CC" w14:textId="77777777" w:rsidR="00000000" w:rsidRDefault="007C567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67" w:type="dxa"/>
            <w:tcBorders>
              <w:left w:val="single" w:sz="4" w:space="0" w:color="000000"/>
            </w:tcBorders>
            <w:shd w:val="clear" w:color="auto" w:fill="auto"/>
          </w:tcPr>
          <w:p w14:paraId="4E486439" w14:textId="77777777" w:rsidR="00000000" w:rsidRDefault="007C567F">
            <w:pPr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техническое перевооружение</w:t>
            </w:r>
          </w:p>
        </w:tc>
      </w:tr>
      <w:tr w:rsidR="00000000" w14:paraId="37618B0D" w14:textId="77777777">
        <w:tc>
          <w:tcPr>
            <w:tcW w:w="1840" w:type="dxa"/>
            <w:tcBorders>
              <w:right w:val="single" w:sz="4" w:space="0" w:color="000000"/>
            </w:tcBorders>
            <w:shd w:val="clear" w:color="auto" w:fill="auto"/>
          </w:tcPr>
          <w:p w14:paraId="26944010" w14:textId="77777777" w:rsidR="00000000" w:rsidRDefault="007C567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A73F7" w14:textId="77777777" w:rsidR="00000000" w:rsidRDefault="007C567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67" w:type="dxa"/>
            <w:tcBorders>
              <w:left w:val="single" w:sz="4" w:space="0" w:color="000000"/>
            </w:tcBorders>
            <w:shd w:val="clear" w:color="auto" w:fill="auto"/>
          </w:tcPr>
          <w:p w14:paraId="2EEF8F84" w14:textId="77777777" w:rsidR="00000000" w:rsidRDefault="007C567F">
            <w:pPr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капитальный ремонт</w:t>
            </w:r>
          </w:p>
        </w:tc>
      </w:tr>
      <w:tr w:rsidR="00000000" w14:paraId="430F1776" w14:textId="77777777">
        <w:tc>
          <w:tcPr>
            <w:tcW w:w="1840" w:type="dxa"/>
            <w:tcBorders>
              <w:right w:val="single" w:sz="4" w:space="0" w:color="000000"/>
            </w:tcBorders>
            <w:shd w:val="clear" w:color="auto" w:fill="auto"/>
          </w:tcPr>
          <w:p w14:paraId="3420523B" w14:textId="77777777" w:rsidR="00000000" w:rsidRDefault="007C567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F7979" w14:textId="77777777" w:rsidR="00000000" w:rsidRDefault="007C567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67" w:type="dxa"/>
            <w:tcBorders>
              <w:left w:val="single" w:sz="4" w:space="0" w:color="000000"/>
            </w:tcBorders>
            <w:shd w:val="clear" w:color="auto" w:fill="auto"/>
          </w:tcPr>
          <w:p w14:paraId="21E40135" w14:textId="77777777" w:rsidR="00000000" w:rsidRDefault="007C567F">
            <w:pPr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снос объекта</w:t>
            </w:r>
          </w:p>
        </w:tc>
      </w:tr>
      <w:tr w:rsidR="00000000" w14:paraId="1DE7A415" w14:textId="77777777">
        <w:tc>
          <w:tcPr>
            <w:tcW w:w="1840" w:type="dxa"/>
            <w:tcBorders>
              <w:right w:val="single" w:sz="4" w:space="0" w:color="000000"/>
            </w:tcBorders>
            <w:shd w:val="clear" w:color="auto" w:fill="auto"/>
          </w:tcPr>
          <w:p w14:paraId="3503CF1A" w14:textId="77777777" w:rsidR="00000000" w:rsidRDefault="007C567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CEBFD" w14:textId="77777777" w:rsidR="00000000" w:rsidRDefault="007C567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C66370E" w14:textId="77777777" w:rsidR="00000000" w:rsidRDefault="007C567F">
            <w:pPr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работы по сохранению объекта культурног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 наследия </w:t>
            </w:r>
          </w:p>
          <w:p w14:paraId="085AEE87" w14:textId="77777777" w:rsidR="00000000" w:rsidRDefault="007C567F">
            <w:pPr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(памятников истории и культуры) народов Российской </w:t>
            </w:r>
          </w:p>
          <w:p w14:paraId="237D6DBD" w14:textId="77777777" w:rsidR="00000000" w:rsidRDefault="007C567F">
            <w:pPr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Федерации</w:t>
            </w:r>
          </w:p>
        </w:tc>
      </w:tr>
      <w:tr w:rsidR="00000000" w14:paraId="2ECBD5A1" w14:textId="77777777">
        <w:tc>
          <w:tcPr>
            <w:tcW w:w="1840" w:type="dxa"/>
            <w:shd w:val="clear" w:color="auto" w:fill="auto"/>
          </w:tcPr>
          <w:p w14:paraId="5A8E8ADA" w14:textId="77777777" w:rsidR="00000000" w:rsidRDefault="007C567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</w:tcBorders>
            <w:shd w:val="clear" w:color="auto" w:fill="auto"/>
          </w:tcPr>
          <w:p w14:paraId="2971A324" w14:textId="77777777" w:rsidR="00000000" w:rsidRDefault="007C567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67" w:type="dxa"/>
            <w:vMerge/>
            <w:shd w:val="clear" w:color="auto" w:fill="auto"/>
          </w:tcPr>
          <w:p w14:paraId="078C5CAC" w14:textId="77777777" w:rsidR="00000000" w:rsidRDefault="007C567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0000" w14:paraId="4E969D34" w14:textId="77777777">
        <w:tc>
          <w:tcPr>
            <w:tcW w:w="2260" w:type="dxa"/>
            <w:gridSpan w:val="2"/>
            <w:shd w:val="clear" w:color="auto" w:fill="auto"/>
          </w:tcPr>
          <w:p w14:paraId="5CCF3C3B" w14:textId="77777777" w:rsidR="00000000" w:rsidRDefault="007C567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67" w:type="dxa"/>
            <w:vMerge/>
            <w:shd w:val="clear" w:color="auto" w:fill="auto"/>
          </w:tcPr>
          <w:p w14:paraId="15468CDC" w14:textId="77777777" w:rsidR="00000000" w:rsidRDefault="007C567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00000" w14:paraId="1247CA59" w14:textId="77777777">
        <w:tc>
          <w:tcPr>
            <w:tcW w:w="1840" w:type="dxa"/>
            <w:tcBorders>
              <w:right w:val="single" w:sz="4" w:space="0" w:color="000000"/>
            </w:tcBorders>
            <w:shd w:val="clear" w:color="auto" w:fill="auto"/>
          </w:tcPr>
          <w:p w14:paraId="0319A019" w14:textId="77777777" w:rsidR="00000000" w:rsidRDefault="007C567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F8825" w14:textId="77777777" w:rsidR="00000000" w:rsidRDefault="007C567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67" w:type="dxa"/>
            <w:tcBorders>
              <w:left w:val="single" w:sz="4" w:space="0" w:color="000000"/>
            </w:tcBorders>
            <w:shd w:val="clear" w:color="auto" w:fill="auto"/>
          </w:tcPr>
          <w:p w14:paraId="19B6BB9A" w14:textId="77777777" w:rsidR="00000000" w:rsidRDefault="007C567F">
            <w:pPr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текущий ремонт</w:t>
            </w:r>
          </w:p>
        </w:tc>
      </w:tr>
      <w:tr w:rsidR="00000000" w14:paraId="5D797831" w14:textId="77777777">
        <w:tc>
          <w:tcPr>
            <w:tcW w:w="1840" w:type="dxa"/>
            <w:tcBorders>
              <w:right w:val="single" w:sz="4" w:space="0" w:color="000000"/>
            </w:tcBorders>
            <w:shd w:val="clear" w:color="auto" w:fill="auto"/>
          </w:tcPr>
          <w:p w14:paraId="672A6087" w14:textId="77777777" w:rsidR="00000000" w:rsidRDefault="007C567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61955" w14:textId="77777777" w:rsidR="00000000" w:rsidRDefault="007C567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67" w:type="dxa"/>
            <w:tcBorders>
              <w:left w:val="single" w:sz="4" w:space="0" w:color="000000"/>
            </w:tcBorders>
            <w:shd w:val="clear" w:color="auto" w:fill="auto"/>
          </w:tcPr>
          <w:p w14:paraId="4DC6C4D2" w14:textId="77777777" w:rsidR="00000000" w:rsidRDefault="007C567F">
            <w:pPr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перепланировка помещений</w:t>
            </w:r>
          </w:p>
        </w:tc>
      </w:tr>
      <w:tr w:rsidR="008555D3" w14:paraId="77A51C5F" w14:textId="77777777">
        <w:tc>
          <w:tcPr>
            <w:tcW w:w="1840" w:type="dxa"/>
            <w:tcBorders>
              <w:right w:val="single" w:sz="4" w:space="0" w:color="000000"/>
            </w:tcBorders>
            <w:shd w:val="clear" w:color="auto" w:fill="auto"/>
          </w:tcPr>
          <w:p w14:paraId="7825B297" w14:textId="77777777" w:rsidR="008555D3" w:rsidRDefault="008555D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14596" w14:textId="77777777" w:rsidR="008555D3" w:rsidRDefault="008555D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67" w:type="dxa"/>
            <w:tcBorders>
              <w:left w:val="single" w:sz="4" w:space="0" w:color="000000"/>
            </w:tcBorders>
            <w:shd w:val="clear" w:color="auto" w:fill="auto"/>
          </w:tcPr>
          <w:p w14:paraId="381779B6" w14:textId="632F84BC" w:rsidR="008555D3" w:rsidRDefault="008555D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bookmarkStart w:id="2" w:name="_GoBack"/>
            <w:bookmarkEnd w:id="2"/>
            <w:r w:rsidRPr="008555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ремонт автомобильных дорог</w:t>
            </w:r>
          </w:p>
        </w:tc>
      </w:tr>
      <w:tr w:rsidR="00000000" w14:paraId="71459C01" w14:textId="77777777">
        <w:tc>
          <w:tcPr>
            <w:tcW w:w="1840" w:type="dxa"/>
            <w:tcBorders>
              <w:right w:val="single" w:sz="4" w:space="0" w:color="000000"/>
            </w:tcBorders>
            <w:shd w:val="clear" w:color="auto" w:fill="auto"/>
          </w:tcPr>
          <w:p w14:paraId="1804C9B8" w14:textId="77777777" w:rsidR="00000000" w:rsidRDefault="007C567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B4A20" w14:textId="77777777" w:rsidR="00000000" w:rsidRDefault="007C567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67" w:type="dxa"/>
            <w:tcBorders>
              <w:left w:val="single" w:sz="4" w:space="0" w:color="000000"/>
            </w:tcBorders>
            <w:shd w:val="clear" w:color="auto" w:fill="auto"/>
          </w:tcPr>
          <w:p w14:paraId="4E175C88" w14:textId="77777777" w:rsidR="00000000" w:rsidRDefault="007C567F">
            <w:pPr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работы по благоустройству территории</w:t>
            </w:r>
          </w:p>
        </w:tc>
      </w:tr>
    </w:tbl>
    <w:p w14:paraId="167EC0F6" w14:textId="77777777" w:rsidR="00000000" w:rsidRDefault="007C567F">
      <w:pPr>
        <w:spacing w:after="0" w:line="240" w:lineRule="auto"/>
        <w:ind w:right="-1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(отметить нужное)</w:t>
      </w:r>
    </w:p>
    <w:p w14:paraId="17BD54BE" w14:textId="77777777" w:rsidR="00000000" w:rsidRDefault="007C567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568B96A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Источник финансирования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</w:t>
      </w:r>
    </w:p>
    <w:p w14:paraId="2D9E00C9" w14:textId="77777777" w:rsidR="00000000" w:rsidRDefault="007C567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190DA5D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Сметная стоимость работ в текущих ценах _______________________________</w:t>
      </w:r>
    </w:p>
    <w:p w14:paraId="4D15F63B" w14:textId="77777777" w:rsidR="00000000" w:rsidRDefault="007C567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E94041B" w14:textId="77777777" w:rsidR="00000000" w:rsidRDefault="007C567F">
      <w:pPr>
        <w:spacing w:after="0" w:line="240" w:lineRule="auto"/>
        <w:ind w:right="-1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Идентификационные сведения о заявителе, застройщике </w:t>
      </w:r>
    </w:p>
    <w:p w14:paraId="6F6E755E" w14:textId="77777777" w:rsidR="00000000" w:rsidRDefault="007C567F">
      <w:pPr>
        <w:spacing w:after="0" w:line="240" w:lineRule="auto"/>
        <w:ind w:right="-1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(техническом заказчике) </w:t>
      </w:r>
    </w:p>
    <w:p w14:paraId="7B99971F" w14:textId="77777777" w:rsidR="00000000" w:rsidRDefault="007C567F">
      <w:pPr>
        <w:spacing w:after="0" w:line="240" w:lineRule="auto"/>
        <w:ind w:right="-1"/>
        <w:rPr>
          <w:sz w:val="28"/>
          <w:szCs w:val="28"/>
        </w:rPr>
      </w:pPr>
      <w:bookmarkStart w:id="3" w:name="_Hlk51247469"/>
      <w:bookmarkEnd w:id="3"/>
    </w:p>
    <w:p w14:paraId="4E4789C1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Заявитель:</w:t>
      </w:r>
    </w:p>
    <w:p w14:paraId="297C96F1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14:paraId="2BB76F9F" w14:textId="77777777" w:rsidR="00000000" w:rsidRDefault="007C567F">
      <w:pPr>
        <w:spacing w:after="0" w:line="120" w:lineRule="atLeast"/>
        <w:ind w:right="-1"/>
        <w:jc w:val="center"/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(по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лное наименование)</w:t>
      </w:r>
    </w:p>
    <w:p w14:paraId="3741F8F5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14:paraId="78F8B2CE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14:paraId="77F086F0" w14:textId="77777777" w:rsidR="00000000" w:rsidRDefault="007C567F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zh-CN"/>
        </w:rPr>
      </w:pPr>
    </w:p>
    <w:p w14:paraId="61759A00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Ф.И.О. руководителя, должность, документ, подтверждающий полномочия:</w:t>
      </w:r>
      <w:bookmarkStart w:id="4" w:name="_Hlk513265902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  <w:bookmarkEnd w:id="4"/>
    </w:p>
    <w:p w14:paraId="77A1D2BB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14:paraId="161E3CE2" w14:textId="77777777" w:rsidR="00000000" w:rsidRDefault="007C56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zh-CN"/>
        </w:rPr>
      </w:pPr>
    </w:p>
    <w:p w14:paraId="211261C7" w14:textId="77777777" w:rsidR="00000000" w:rsidRDefault="007C567F">
      <w:pPr>
        <w:spacing w:after="0" w:line="240" w:lineRule="auto"/>
        <w:ind w:right="-1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Реквизиты документа, удостоверяющего личность (заявитель - физическое лицо)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</w:t>
      </w:r>
    </w:p>
    <w:p w14:paraId="593DC132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14:paraId="312973F5" w14:textId="77777777" w:rsidR="00000000" w:rsidRDefault="007C567F">
      <w:pPr>
        <w:spacing w:after="0" w:line="120" w:lineRule="atLeast"/>
        <w:ind w:right="-1"/>
        <w:jc w:val="center"/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(вид документа, серия, номер, кем и когда выдан)</w:t>
      </w:r>
    </w:p>
    <w:p w14:paraId="1E523AD9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Юридический адрес: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</w:t>
      </w:r>
    </w:p>
    <w:p w14:paraId="53A85D30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14:paraId="7D0BE9C7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 места нахождения: _________________________________________________________</w:t>
      </w:r>
    </w:p>
    <w:p w14:paraId="4D147459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</w:p>
    <w:p w14:paraId="24C05A51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__________________________</w:t>
      </w:r>
    </w:p>
    <w:p w14:paraId="0255A30E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КПП __________________________</w:t>
      </w:r>
    </w:p>
    <w:p w14:paraId="2A5D0A75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ОГРН (ОГРНИП) ______________________________________</w:t>
      </w:r>
    </w:p>
    <w:p w14:paraId="4E66F117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Лицевой счет ____________________________________________________________________</w:t>
      </w:r>
    </w:p>
    <w:p w14:paraId="5E3BCDE1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Расчетный счет __________________</w:t>
      </w:r>
    </w:p>
    <w:p w14:paraId="3756185D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Наименование банка</w:t>
      </w:r>
      <w:bookmarkStart w:id="5" w:name="_Hlk51331435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End w:id="5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</w:t>
      </w:r>
    </w:p>
    <w:p w14:paraId="7CF189A3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Кор. счет _______________________</w:t>
      </w:r>
    </w:p>
    <w:p w14:paraId="593A3AF5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БИК ____________________________</w:t>
      </w:r>
    </w:p>
    <w:p w14:paraId="29F4B5E0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 электронной почты: ____________________________________________</w:t>
      </w:r>
    </w:p>
    <w:p w14:paraId="2BF2294B" w14:textId="77777777" w:rsidR="00000000" w:rsidRDefault="007C567F">
      <w:pPr>
        <w:spacing w:after="0" w:line="240" w:lineRule="auto"/>
        <w:ind w:right="-1"/>
      </w:pPr>
      <w:bookmarkStart w:id="6" w:name="_Hlk51250378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Номера контактных телефонов: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</w:t>
      </w:r>
      <w:bookmarkEnd w:id="6"/>
    </w:p>
    <w:p w14:paraId="0426F0B3" w14:textId="77777777" w:rsidR="00000000" w:rsidRDefault="007C567F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zh-CN"/>
        </w:rPr>
      </w:pPr>
      <w:bookmarkStart w:id="7" w:name="_Hlk512474691"/>
      <w:bookmarkEnd w:id="7"/>
    </w:p>
    <w:p w14:paraId="64ECBD52" w14:textId="77777777" w:rsidR="00000000" w:rsidRDefault="007C567F">
      <w:pPr>
        <w:spacing w:after="0" w:line="240" w:lineRule="auto"/>
        <w:ind w:right="-1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Заявитель является: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6927D8C4" w14:textId="77777777" w:rsidR="00000000" w:rsidRDefault="007C567F">
      <w:pPr>
        <w:spacing w:after="0" w:line="240" w:lineRule="auto"/>
        <w:ind w:right="-1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застройщиком, техническим заказчиком, уполномоченным действовать от имени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</w:t>
      </w:r>
      <w:bookmarkStart w:id="8" w:name="_Hlk51327178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застройщика (технического заказчика)</w:t>
      </w:r>
      <w:bookmarkEnd w:id="8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лицом                                                                                 </w:t>
      </w:r>
    </w:p>
    <w:p w14:paraId="38B3B936" w14:textId="77777777" w:rsidR="00000000" w:rsidRDefault="007C567F">
      <w:pPr>
        <w:spacing w:after="0" w:line="120" w:lineRule="atLeast"/>
        <w:ind w:right="-1"/>
        <w:jc w:val="center"/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(нужное подчеркнуть)</w:t>
      </w:r>
      <w:bookmarkStart w:id="9" w:name="_Hlk51249865"/>
      <w:bookmarkEnd w:id="9"/>
    </w:p>
    <w:p w14:paraId="61D51692" w14:textId="77777777" w:rsidR="00000000" w:rsidRDefault="007C567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6CFC398" w14:textId="77777777" w:rsidR="00000000" w:rsidRDefault="007C567F">
      <w:pPr>
        <w:spacing w:after="0" w:line="240" w:lineRule="auto"/>
        <w:ind w:right="-1"/>
      </w:pPr>
      <w:bookmarkStart w:id="10" w:name="_Hlk51331769"/>
      <w:bookmarkEnd w:id="1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Застр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ойщик (сведения указываются, если заявитель и застройщик не одно и то же лицо)</w:t>
      </w:r>
    </w:p>
    <w:p w14:paraId="2B8F6EEB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14:paraId="389EF8E6" w14:textId="77777777" w:rsidR="00000000" w:rsidRDefault="007C567F">
      <w:pPr>
        <w:spacing w:after="0" w:line="120" w:lineRule="atLeast"/>
        <w:ind w:right="-1"/>
        <w:jc w:val="center"/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(полное наименование)</w:t>
      </w:r>
    </w:p>
    <w:p w14:paraId="45BF6CFE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</w:t>
      </w:r>
    </w:p>
    <w:p w14:paraId="5BC51327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14:paraId="327CB8ED" w14:textId="77777777" w:rsidR="00000000" w:rsidRDefault="007C567F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zh-CN"/>
        </w:rPr>
      </w:pPr>
    </w:p>
    <w:p w14:paraId="75CF3C4D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Ф.И.О. руководителя, должность, документ, подтверждающий полномочия:</w:t>
      </w:r>
      <w:bookmarkStart w:id="11" w:name="_Hlk5132659023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________________________________________________________________________________</w:t>
      </w:r>
      <w:bookmarkEnd w:id="11"/>
    </w:p>
    <w:p w14:paraId="2A495EDE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</w:t>
      </w:r>
    </w:p>
    <w:p w14:paraId="5BC93F17" w14:textId="77777777" w:rsidR="00000000" w:rsidRDefault="007C56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zh-CN"/>
        </w:rPr>
      </w:pPr>
    </w:p>
    <w:p w14:paraId="52864A65" w14:textId="77777777" w:rsidR="00000000" w:rsidRDefault="007C567F">
      <w:pPr>
        <w:spacing w:after="0" w:line="240" w:lineRule="auto"/>
        <w:ind w:right="-1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Реквизиты документа, удостоверяющего личность (заявитель - физическое лицо) ________________________________________________________________________________</w:t>
      </w:r>
    </w:p>
    <w:p w14:paraId="04E0D3E5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</w:t>
      </w:r>
    </w:p>
    <w:p w14:paraId="402DAB71" w14:textId="77777777" w:rsidR="00000000" w:rsidRDefault="007C567F">
      <w:pPr>
        <w:spacing w:after="0" w:line="120" w:lineRule="atLeast"/>
        <w:ind w:right="-1"/>
        <w:jc w:val="center"/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(вид документа, серия, номер, кем и когда выдан)</w:t>
      </w:r>
    </w:p>
    <w:p w14:paraId="3316F12F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Юридический адрес: _____________________________________________________________</w:t>
      </w:r>
    </w:p>
    <w:p w14:paraId="122F5777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</w:p>
    <w:p w14:paraId="3D3B3D55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 места нахождения: _________________________________________________________</w:t>
      </w:r>
    </w:p>
    <w:p w14:paraId="24ACBC33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14:paraId="11BCAD99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__________________________</w:t>
      </w:r>
    </w:p>
    <w:p w14:paraId="0E5C7B7C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КПП __________________________</w:t>
      </w:r>
    </w:p>
    <w:p w14:paraId="0CFA00AB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ОГРН (ОГРНИП)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</w:t>
      </w:r>
    </w:p>
    <w:p w14:paraId="6DF85192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Лицевой счет ____________________________________________________________________</w:t>
      </w:r>
    </w:p>
    <w:p w14:paraId="6A5E49BE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Расчетный счет __________________</w:t>
      </w:r>
    </w:p>
    <w:p w14:paraId="3E3FFA08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Наименование банка</w:t>
      </w:r>
      <w:bookmarkStart w:id="12" w:name="_Hlk513314353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End w:id="12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</w:t>
      </w:r>
    </w:p>
    <w:p w14:paraId="3767CFFC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Кор. счет _______________________</w:t>
      </w:r>
    </w:p>
    <w:p w14:paraId="24A2D08A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ИК ____________________________</w:t>
      </w:r>
    </w:p>
    <w:p w14:paraId="1526F762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 электронной почты: ____________________________________________</w:t>
      </w:r>
    </w:p>
    <w:p w14:paraId="12ED1564" w14:textId="77777777" w:rsidR="00000000" w:rsidRDefault="007C567F">
      <w:pPr>
        <w:spacing w:after="0" w:line="240" w:lineRule="auto"/>
        <w:ind w:right="-1"/>
      </w:pPr>
      <w:bookmarkStart w:id="13" w:name="_Hlk512503781"/>
      <w:bookmarkStart w:id="14" w:name="_Hlk513317691"/>
      <w:bookmarkEnd w:id="14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Номера контактных телефонов: ________________________________________</w:t>
      </w:r>
      <w:bookmarkEnd w:id="13"/>
    </w:p>
    <w:p w14:paraId="2C5A45F1" w14:textId="77777777" w:rsidR="00000000" w:rsidRDefault="007C567F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zh-CN"/>
        </w:rPr>
      </w:pPr>
      <w:bookmarkStart w:id="15" w:name="_Hlk51331818"/>
      <w:bookmarkEnd w:id="15"/>
    </w:p>
    <w:p w14:paraId="1E39F343" w14:textId="77777777" w:rsidR="00000000" w:rsidRDefault="007C567F">
      <w:pPr>
        <w:spacing w:after="0" w:line="240" w:lineRule="auto"/>
        <w:ind w:right="-1"/>
      </w:pPr>
      <w:bookmarkStart w:id="16" w:name="_Hlk51331898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Технический заказчик</w:t>
      </w:r>
      <w:bookmarkEnd w:id="16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(сведения указываются, если заявитель и технический заказчик 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е одно и то же лицо)</w:t>
      </w:r>
    </w:p>
    <w:p w14:paraId="30361A79" w14:textId="77777777" w:rsidR="00000000" w:rsidRDefault="007C567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6A25239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Технический заказчик:</w:t>
      </w:r>
    </w:p>
    <w:p w14:paraId="3C392C60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14:paraId="78682647" w14:textId="77777777" w:rsidR="00000000" w:rsidRDefault="007C567F">
      <w:pPr>
        <w:spacing w:after="0" w:line="120" w:lineRule="atLeast"/>
        <w:ind w:right="-1"/>
        <w:jc w:val="center"/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(полное наименование)</w:t>
      </w:r>
    </w:p>
    <w:p w14:paraId="4E9175F7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14:paraId="3D676E74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</w:t>
      </w:r>
    </w:p>
    <w:p w14:paraId="44053D4B" w14:textId="77777777" w:rsidR="00000000" w:rsidRDefault="007C567F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zh-CN"/>
        </w:rPr>
      </w:pPr>
    </w:p>
    <w:p w14:paraId="180D4854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Ф.И.О. руководителя, должность, документ, подтверждающий полномочия:</w:t>
      </w:r>
      <w:bookmarkStart w:id="17" w:name="_Hlk5132659024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________________________________________________________________________________</w:t>
      </w:r>
      <w:bookmarkEnd w:id="17"/>
    </w:p>
    <w:p w14:paraId="509C8F70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</w:t>
      </w:r>
    </w:p>
    <w:p w14:paraId="21379C1F" w14:textId="77777777" w:rsidR="00000000" w:rsidRDefault="007C56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zh-CN"/>
        </w:rPr>
      </w:pPr>
    </w:p>
    <w:p w14:paraId="6D6D2255" w14:textId="77777777" w:rsidR="00000000" w:rsidRDefault="007C567F">
      <w:pPr>
        <w:spacing w:after="0" w:line="240" w:lineRule="auto"/>
        <w:ind w:right="-1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Реквизиты документа, удостоверяющего личность (заявитель - физическое лицо) ________________________________________________________________________________</w:t>
      </w:r>
    </w:p>
    <w:p w14:paraId="0ECB0540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</w:t>
      </w:r>
    </w:p>
    <w:p w14:paraId="1D953128" w14:textId="77777777" w:rsidR="00000000" w:rsidRDefault="007C567F">
      <w:pPr>
        <w:spacing w:after="0" w:line="120" w:lineRule="atLeast"/>
        <w:ind w:right="-1"/>
        <w:jc w:val="center"/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(вид документа, серия, номер, кем и когда выдан)</w:t>
      </w:r>
    </w:p>
    <w:p w14:paraId="7F8B9B40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Юридический адрес: _____________________________________________________________</w:t>
      </w:r>
    </w:p>
    <w:p w14:paraId="29CFF0A5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14:paraId="294FB04D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 места нахождения: 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</w:t>
      </w:r>
    </w:p>
    <w:p w14:paraId="712B42F3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14:paraId="23B46156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__________________________</w:t>
      </w:r>
    </w:p>
    <w:p w14:paraId="5A06D9DC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КПП __________________________</w:t>
      </w:r>
    </w:p>
    <w:p w14:paraId="53E0C0E9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ОГРН (ОГРНИП) ______________________________________</w:t>
      </w:r>
    </w:p>
    <w:p w14:paraId="70558B60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Лицевой сче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 ____________________________________________________________________</w:t>
      </w:r>
    </w:p>
    <w:p w14:paraId="1CD0CED3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Расчетный счет __________________</w:t>
      </w:r>
    </w:p>
    <w:p w14:paraId="119B2C54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Наименование банка</w:t>
      </w:r>
      <w:bookmarkStart w:id="18" w:name="_Hlk513314354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End w:id="18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</w:t>
      </w:r>
    </w:p>
    <w:p w14:paraId="0900446C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Кор. счет _______________________</w:t>
      </w:r>
    </w:p>
    <w:p w14:paraId="6A4D95A9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БИК ____________________________</w:t>
      </w:r>
    </w:p>
    <w:p w14:paraId="3D73579A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Адр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ес электронной почты: ____________________________________________</w:t>
      </w:r>
    </w:p>
    <w:p w14:paraId="0CF4754E" w14:textId="77777777" w:rsidR="00000000" w:rsidRDefault="007C567F">
      <w:pPr>
        <w:spacing w:after="0" w:line="240" w:lineRule="auto"/>
        <w:ind w:right="-1"/>
      </w:pPr>
      <w:bookmarkStart w:id="19" w:name="_Hlk512503782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Номера контактных телефонов: ________________________________________</w:t>
      </w:r>
      <w:bookmarkEnd w:id="19"/>
    </w:p>
    <w:p w14:paraId="1944FA52" w14:textId="77777777" w:rsidR="00000000" w:rsidRDefault="007C567F">
      <w:pPr>
        <w:spacing w:after="0" w:line="240" w:lineRule="auto"/>
        <w:ind w:right="-1"/>
        <w:rPr>
          <w:b/>
          <w:bCs/>
        </w:rPr>
      </w:pPr>
    </w:p>
    <w:p w14:paraId="0643CC1F" w14:textId="77777777" w:rsidR="00000000" w:rsidRDefault="007C567F">
      <w:pPr>
        <w:spacing w:after="0" w:line="240" w:lineRule="auto"/>
        <w:ind w:right="-1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Идентификационные сведения об исполнителях работ – лицах, осуществивших подготовку проектной документации и выполнивши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х инженерные изыскания</w:t>
      </w:r>
    </w:p>
    <w:p w14:paraId="71FA7ACE" w14:textId="77777777" w:rsidR="00000000" w:rsidRDefault="007C567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1461DDC" w14:textId="77777777" w:rsidR="00000000" w:rsidRDefault="007C567F">
      <w:pPr>
        <w:spacing w:after="0" w:line="240" w:lineRule="auto"/>
        <w:ind w:right="-1"/>
      </w:pPr>
      <w:bookmarkStart w:id="20" w:name="_Hlk51250477"/>
      <w:bookmarkEnd w:id="2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Инженерные изыскания:</w:t>
      </w:r>
    </w:p>
    <w:p w14:paraId="69F43F7C" w14:textId="77777777" w:rsidR="00000000" w:rsidRDefault="007C567F">
      <w:pPr>
        <w:spacing w:after="0" w:line="240" w:lineRule="auto"/>
        <w:ind w:right="-1"/>
      </w:pPr>
      <w:bookmarkStart w:id="21" w:name="_Hlk512504771"/>
      <w:bookmarkStart w:id="22" w:name="_Hlk51331587"/>
      <w:bookmarkEnd w:id="21"/>
      <w:bookmarkEnd w:id="22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</w:t>
      </w:r>
    </w:p>
    <w:p w14:paraId="5A346B96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</w:t>
      </w:r>
    </w:p>
    <w:p w14:paraId="281036C8" w14:textId="77777777" w:rsidR="00000000" w:rsidRDefault="007C567F">
      <w:pPr>
        <w:spacing w:after="0" w:line="120" w:lineRule="atLeast"/>
        <w:ind w:right="-1"/>
        <w:jc w:val="center"/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(полное наименование)</w:t>
      </w:r>
    </w:p>
    <w:p w14:paraId="11124F9B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</w:t>
      </w:r>
    </w:p>
    <w:p w14:paraId="0684A296" w14:textId="77777777" w:rsidR="00000000" w:rsidRDefault="007C567F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zh-CN"/>
        </w:rPr>
      </w:pPr>
    </w:p>
    <w:p w14:paraId="295E0D97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Юридический адрес: _____________________________________________________________</w:t>
      </w:r>
    </w:p>
    <w:p w14:paraId="183C1D12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14:paraId="5533EC64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 места нахождения: 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</w:t>
      </w:r>
    </w:p>
    <w:p w14:paraId="4400A2A7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14:paraId="676CB0D7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__________________________</w:t>
      </w:r>
    </w:p>
    <w:p w14:paraId="4FC90F95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КПП ___________________________</w:t>
      </w:r>
    </w:p>
    <w:p w14:paraId="6F679B0C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ОГРН (ОГРНИП) ______________________________________</w:t>
      </w:r>
    </w:p>
    <w:p w14:paraId="74B405FB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электронной почты: ____________________________________________</w:t>
      </w:r>
    </w:p>
    <w:p w14:paraId="39565A4E" w14:textId="77777777" w:rsidR="00000000" w:rsidRDefault="007C567F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zh-CN"/>
        </w:rPr>
      </w:pPr>
      <w:bookmarkStart w:id="23" w:name="_Hlk513315871"/>
      <w:bookmarkEnd w:id="23"/>
    </w:p>
    <w:p w14:paraId="40D3405F" w14:textId="77777777" w:rsidR="00000000" w:rsidRDefault="007C567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035954C8" w14:textId="77777777" w:rsidR="00000000" w:rsidRDefault="007C567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15162F16" w14:textId="77777777" w:rsidR="00000000" w:rsidRDefault="007C567F">
      <w:pPr>
        <w:spacing w:after="0" w:line="240" w:lineRule="auto"/>
        <w:ind w:right="-1"/>
      </w:pPr>
      <w:bookmarkStart w:id="24" w:name="_Hlk51250709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Проектная документация</w:t>
      </w:r>
      <w:bookmarkEnd w:id="24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</w:t>
      </w:r>
    </w:p>
    <w:p w14:paraId="0F191BD6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</w:t>
      </w:r>
    </w:p>
    <w:p w14:paraId="514DA719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</w:t>
      </w:r>
    </w:p>
    <w:p w14:paraId="2B10596D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</w:t>
      </w:r>
    </w:p>
    <w:p w14:paraId="2D43814B" w14:textId="77777777" w:rsidR="00000000" w:rsidRDefault="007C567F">
      <w:pPr>
        <w:spacing w:after="0" w:line="120" w:lineRule="atLeast"/>
        <w:ind w:right="-1"/>
        <w:jc w:val="center"/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(полное наименование)</w:t>
      </w:r>
    </w:p>
    <w:p w14:paraId="11C3D3CB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______________________________________________________________________________________________</w:t>
      </w:r>
    </w:p>
    <w:p w14:paraId="20A0D968" w14:textId="77777777" w:rsidR="00000000" w:rsidRDefault="007C567F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zh-CN"/>
        </w:rPr>
      </w:pPr>
    </w:p>
    <w:p w14:paraId="55C12945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Юридический адрес: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</w:t>
      </w:r>
    </w:p>
    <w:p w14:paraId="6E5928A3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14:paraId="6D78D69F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 места нахождения: _________________________________________________________</w:t>
      </w:r>
    </w:p>
    <w:p w14:paraId="4FCE70B2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14:paraId="3DC63BE6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</w:t>
      </w:r>
    </w:p>
    <w:p w14:paraId="78F4BB38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КПП ___________________________</w:t>
      </w:r>
    </w:p>
    <w:p w14:paraId="5FBF5D49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ОГРН (ОГРНИП) ______________________________________</w:t>
      </w:r>
    </w:p>
    <w:p w14:paraId="4B6AA2CB" w14:textId="77777777" w:rsidR="00000000" w:rsidRDefault="007C56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4F42774" w14:textId="77777777" w:rsidR="00000000" w:rsidRDefault="007C567F">
      <w:pPr>
        <w:spacing w:after="0" w:line="240" w:lineRule="auto"/>
        <w:ind w:right="-1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Состав документов, представляемых для проведения </w:t>
      </w:r>
    </w:p>
    <w:p w14:paraId="359A6196" w14:textId="77777777" w:rsidR="00000000" w:rsidRDefault="007C567F">
      <w:pPr>
        <w:spacing w:after="0" w:line="240" w:lineRule="auto"/>
        <w:ind w:right="-1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проверки сметной стоимости</w:t>
      </w:r>
    </w:p>
    <w:p w14:paraId="7E9E862A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</w:t>
      </w:r>
    </w:p>
    <w:p w14:paraId="228DEED3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14:paraId="3A0FC7FB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14:paraId="0A77ABEC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14:paraId="2C0B3801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14:paraId="45704BD7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14:paraId="001A49E8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14:paraId="0B91F1BF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</w:t>
      </w:r>
    </w:p>
    <w:p w14:paraId="78F3E328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</w:t>
      </w:r>
    </w:p>
    <w:p w14:paraId="3F5E7BA5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</w:t>
      </w:r>
    </w:p>
    <w:p w14:paraId="26BA38E4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14:paraId="51255566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14:paraId="204A0A57" w14:textId="77777777" w:rsidR="00000000" w:rsidRDefault="007C567F">
      <w:pPr>
        <w:spacing w:after="0" w:line="240" w:lineRule="auto"/>
        <w:ind w:right="-1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</w:t>
      </w:r>
    </w:p>
    <w:p w14:paraId="537B6EBE" w14:textId="77777777" w:rsidR="00000000" w:rsidRDefault="007C567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1543F46" w14:textId="77777777" w:rsidR="00000000" w:rsidRDefault="007C567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08"/>
        <w:gridCol w:w="3205"/>
        <w:gridCol w:w="3213"/>
      </w:tblGrid>
      <w:tr w:rsidR="00000000" w14:paraId="74B2A20E" w14:textId="77777777">
        <w:trPr>
          <w:trHeight w:val="465"/>
        </w:trPr>
        <w:tc>
          <w:tcPr>
            <w:tcW w:w="3208" w:type="dxa"/>
            <w:shd w:val="clear" w:color="auto" w:fill="auto"/>
          </w:tcPr>
          <w:p w14:paraId="580C2882" w14:textId="77777777" w:rsidR="00000000" w:rsidRDefault="007C567F">
            <w:pPr>
              <w:spacing w:after="0" w:line="240" w:lineRule="auto"/>
              <w:ind w:right="-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Заявитель:</w:t>
            </w:r>
          </w:p>
        </w:tc>
        <w:tc>
          <w:tcPr>
            <w:tcW w:w="3205" w:type="dxa"/>
            <w:shd w:val="clear" w:color="auto" w:fill="auto"/>
          </w:tcPr>
          <w:p w14:paraId="657AF963" w14:textId="77777777" w:rsidR="00000000" w:rsidRDefault="007C567F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</w:t>
            </w:r>
          </w:p>
          <w:p w14:paraId="39BE35F7" w14:textId="77777777" w:rsidR="00000000" w:rsidRDefault="007C567F">
            <w:pPr>
              <w:spacing w:after="0" w:line="120" w:lineRule="atLeast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(подпись)</w:t>
            </w:r>
          </w:p>
        </w:tc>
        <w:tc>
          <w:tcPr>
            <w:tcW w:w="3213" w:type="dxa"/>
            <w:shd w:val="clear" w:color="auto" w:fill="auto"/>
          </w:tcPr>
          <w:p w14:paraId="512906E4" w14:textId="77777777" w:rsidR="00000000" w:rsidRDefault="007C567F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</w:t>
            </w:r>
          </w:p>
          <w:p w14:paraId="2DFA4194" w14:textId="77777777" w:rsidR="00000000" w:rsidRDefault="007C567F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(Ф.И.О.)</w:t>
            </w:r>
          </w:p>
        </w:tc>
      </w:tr>
      <w:tr w:rsidR="00000000" w14:paraId="366549AF" w14:textId="77777777">
        <w:trPr>
          <w:trHeight w:val="465"/>
        </w:trPr>
        <w:tc>
          <w:tcPr>
            <w:tcW w:w="3208" w:type="dxa"/>
            <w:shd w:val="clear" w:color="auto" w:fill="auto"/>
          </w:tcPr>
          <w:p w14:paraId="03FFE462" w14:textId="77777777" w:rsidR="00000000" w:rsidRDefault="007C567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05" w:type="dxa"/>
            <w:shd w:val="clear" w:color="auto" w:fill="auto"/>
          </w:tcPr>
          <w:p w14:paraId="0AE9294B" w14:textId="77777777" w:rsidR="00000000" w:rsidRDefault="007C567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DE1E3BC" w14:textId="77777777" w:rsidR="00000000" w:rsidRDefault="007C567F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М.П.</w:t>
            </w:r>
          </w:p>
        </w:tc>
        <w:tc>
          <w:tcPr>
            <w:tcW w:w="3213" w:type="dxa"/>
            <w:shd w:val="clear" w:color="auto" w:fill="auto"/>
          </w:tcPr>
          <w:p w14:paraId="4DEA73B2" w14:textId="77777777" w:rsidR="00000000" w:rsidRDefault="007C567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6C88621" w14:textId="77777777" w:rsidR="007C567F" w:rsidRDefault="007C567F">
      <w:pPr>
        <w:spacing w:after="0" w:line="240" w:lineRule="auto"/>
        <w:ind w:right="-1"/>
      </w:pPr>
    </w:p>
    <w:sectPr w:rsidR="007C567F">
      <w:pgSz w:w="11906" w:h="16838"/>
      <w:pgMar w:top="851" w:right="851" w:bottom="851" w:left="1418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font511"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Liberation Sans">
    <w:altName w:val="Arial Unicode MS"/>
    <w:charset w:val="80"/>
    <w:family w:val="swiss"/>
    <w:pitch w:val="variable"/>
  </w:font>
  <w:font w:name="Noto Sans CJK SC"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55D3"/>
    <w:rsid w:val="007C567F"/>
    <w:rsid w:val="0085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FD38CC7"/>
  <w15:chartTrackingRefBased/>
  <w15:docId w15:val="{BCA3DB06-A0EE-4123-8ADF-D7C0FDB2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Calibri" w:hAnsi="Calibri" w:cs="font511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10">
    <w:name w:val="Заголовок 1 Знак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Верхний колонтитул Знак"/>
    <w:basedOn w:val="DefaultParagraphFont"/>
  </w:style>
  <w:style w:type="character" w:customStyle="1" w:styleId="a5">
    <w:name w:val="Нижний колонтитул Знак"/>
    <w:basedOn w:val="DefaultParagraphFont"/>
  </w:style>
  <w:style w:type="character" w:customStyle="1" w:styleId="a6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Нормальный (таблица)"/>
    <w:basedOn w:val="a"/>
    <w:next w:val="a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customStyle="1" w:styleId="LO-Normal">
    <w:name w:val="LO-Normal"/>
    <w:pPr>
      <w:widowControl w:val="0"/>
      <w:suppressAutoHyphens/>
      <w:spacing w:line="480" w:lineRule="auto"/>
      <w:ind w:left="1960" w:right="1400"/>
      <w:jc w:val="center"/>
    </w:pPr>
    <w:rPr>
      <w:rFonts w:ascii="Courier New" w:hAnsi="Courier New" w:cs="Courier New"/>
      <w:sz w:val="16"/>
      <w:lang w:eastAsia="zh-CN"/>
    </w:rPr>
  </w:style>
  <w:style w:type="paragraph" w:customStyle="1" w:styleId="ad">
    <w:name w:val="Содержимое таблицы"/>
    <w:basedOn w:val="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lloonText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1511</Words>
  <Characters>8618</Characters>
  <Application>Microsoft Office Word</Application>
  <DocSecurity>0</DocSecurity>
  <Lines>71</Lines>
  <Paragraphs>20</Paragraphs>
  <ScaleCrop>false</ScaleCrop>
  <Company/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smolexpertiza</dc:creator>
  <cp:keywords/>
  <cp:lastModifiedBy>Дмитрий Сергеев</cp:lastModifiedBy>
  <cp:revision>2</cp:revision>
  <cp:lastPrinted>1995-11-21T14:41:00Z</cp:lastPrinted>
  <dcterms:created xsi:type="dcterms:W3CDTF">2023-07-07T06:47:00Z</dcterms:created>
  <dcterms:modified xsi:type="dcterms:W3CDTF">2023-07-07T06:47:00Z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